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3D5067CB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86246D" w:rsidRPr="0086246D">
        <w:rPr>
          <w:rFonts w:ascii="Arial" w:hAnsi="Arial" w:cs="Arial"/>
          <w:b/>
        </w:rPr>
        <w:t>Silnice III/3626 Hartmanice, oprava silničních obrub a ul. vpustí</w:t>
      </w:r>
      <w:r w:rsidR="00AF0B96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74060D19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86246D" w:rsidRPr="0086246D">
        <w:rPr>
          <w:rFonts w:ascii="Arial" w:hAnsi="Arial" w:cs="Arial"/>
          <w:b/>
        </w:rPr>
        <w:t>Silnice III/3626 Hartmanice, oprava silničních obrub a ul. vpustí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</w:t>
      </w:r>
      <w:r w:rsidR="00C710C7" w:rsidRPr="29105BDF">
        <w:rPr>
          <w:rFonts w:ascii="Arial" w:hAnsi="Arial" w:cs="Arial"/>
        </w:rPr>
        <w:lastRenderedPageBreak/>
        <w:t xml:space="preserve">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BDDDB7E" w:rsidR="00424559" w:rsidRDefault="00AF0B96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3A4657" wp14:editId="49866D93">
          <wp:simplePos x="0" y="0"/>
          <wp:positionH relativeFrom="column">
            <wp:posOffset>-288014</wp:posOffset>
          </wp:positionH>
          <wp:positionV relativeFrom="paragraph">
            <wp:posOffset>-51435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623F8A6" wp14:editId="237C8BA3">
          <wp:simplePos x="0" y="0"/>
          <wp:positionH relativeFrom="column">
            <wp:posOffset>3760967</wp:posOffset>
          </wp:positionH>
          <wp:positionV relativeFrom="paragraph">
            <wp:posOffset>-48647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43C27"/>
    <w:rsid w:val="00710506"/>
    <w:rsid w:val="00752DAF"/>
    <w:rsid w:val="00833C95"/>
    <w:rsid w:val="0086246D"/>
    <w:rsid w:val="008F2D94"/>
    <w:rsid w:val="00920E1D"/>
    <w:rsid w:val="0097374B"/>
    <w:rsid w:val="009845C3"/>
    <w:rsid w:val="00A31921"/>
    <w:rsid w:val="00AF0B96"/>
    <w:rsid w:val="00BE170E"/>
    <w:rsid w:val="00C12832"/>
    <w:rsid w:val="00C13DE3"/>
    <w:rsid w:val="00C420DF"/>
    <w:rsid w:val="00C710C7"/>
    <w:rsid w:val="00D017E6"/>
    <w:rsid w:val="00E64B95"/>
    <w:rsid w:val="00EC1508"/>
    <w:rsid w:val="00EF1179"/>
    <w:rsid w:val="00EF2C3C"/>
    <w:rsid w:val="00F01672"/>
    <w:rsid w:val="00F5738D"/>
    <w:rsid w:val="00F74158"/>
    <w:rsid w:val="00F96AB3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2025-06-30T06:01:00Z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